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841" w:rsidRPr="00C06517" w:rsidRDefault="00432841" w:rsidP="004E7AFA">
      <w:pPr>
        <w:spacing w:after="0" w:line="240" w:lineRule="auto"/>
        <w:jc w:val="center"/>
        <w:rPr>
          <w:rFonts w:ascii="Sylfaen" w:eastAsia="Times New Roman" w:hAnsi="Sylfaen" w:cs="Calibri"/>
          <w:color w:val="000000"/>
          <w:sz w:val="28"/>
          <w:szCs w:val="28"/>
          <w:lang w:val="hy-AM" w:eastAsia="ru-RU"/>
        </w:rPr>
      </w:pPr>
    </w:p>
    <w:p w:rsidR="00E43B50" w:rsidRPr="00E43B50" w:rsidRDefault="007244A8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432841" w:rsidRPr="00C16F8B" w:rsidRDefault="005D644C" w:rsidP="00432841">
                  <w:pPr>
                    <w:jc w:val="center"/>
                    <w:rPr>
                      <w:rFonts w:ascii="Sylfaen" w:hAnsi="Sylfaen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Открыт</w:t>
                  </w:r>
                  <w:r w:rsidRPr="005D644C">
                    <w:rPr>
                      <w:b/>
                      <w:sz w:val="32"/>
                      <w:szCs w:val="32"/>
                    </w:rPr>
                    <w:t>ая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квалификаци</w:t>
                  </w:r>
                  <w:r w:rsidRPr="006A39FF">
                    <w:rPr>
                      <w:b/>
                      <w:sz w:val="32"/>
                      <w:szCs w:val="32"/>
                    </w:rPr>
                    <w:t>я</w:t>
                  </w:r>
                  <w:r w:rsidR="005A095E" w:rsidRPr="005A095E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C16F8B">
                    <w:rPr>
                      <w:b/>
                      <w:sz w:val="32"/>
                      <w:szCs w:val="32"/>
                    </w:rPr>
                    <w:t>ЗАО</w:t>
                  </w:r>
                  <w:r w:rsidR="00C16F8B" w:rsidRPr="007B038D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C16F8B" w:rsidRPr="00FC774D">
                    <w:rPr>
                      <w:b/>
                      <w:sz w:val="32"/>
                      <w:szCs w:val="32"/>
                    </w:rPr>
                    <w:t>“</w:t>
                  </w:r>
                  <w:r w:rsidR="00C16F8B"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="00C16F8B" w:rsidRPr="00FC774D">
                    <w:rPr>
                      <w:b/>
                      <w:sz w:val="32"/>
                      <w:szCs w:val="32"/>
                    </w:rPr>
                    <w:t>”</w:t>
                  </w:r>
                  <w:r w:rsidR="00C16F8B" w:rsidRPr="00C16F8B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0E0B41" w:rsidRPr="000E0B41">
                    <w:rPr>
                      <w:b/>
                      <w:sz w:val="32"/>
                      <w:szCs w:val="32"/>
                      <w:lang w:val="en-US"/>
                    </w:rPr>
                    <w:t>ARM</w:t>
                  </w:r>
                  <w:r w:rsidR="000E0B41" w:rsidRPr="000E0B41">
                    <w:rPr>
                      <w:b/>
                      <w:sz w:val="32"/>
                      <w:szCs w:val="32"/>
                    </w:rPr>
                    <w:t>-</w:t>
                  </w:r>
                  <w:r w:rsidR="000E0B41" w:rsidRPr="000E0B41">
                    <w:rPr>
                      <w:b/>
                      <w:sz w:val="32"/>
                      <w:szCs w:val="32"/>
                      <w:lang w:val="en-US"/>
                    </w:rPr>
                    <w:t>Q</w:t>
                  </w:r>
                  <w:r w:rsidR="00C16F8B">
                    <w:rPr>
                      <w:b/>
                      <w:sz w:val="32"/>
                      <w:szCs w:val="32"/>
                    </w:rPr>
                    <w:t xml:space="preserve"> 0</w:t>
                  </w:r>
                  <w:r w:rsidR="00C16F8B" w:rsidRPr="00C16F8B">
                    <w:rPr>
                      <w:b/>
                      <w:sz w:val="32"/>
                      <w:szCs w:val="32"/>
                    </w:rPr>
                    <w:t>13</w:t>
                  </w:r>
                  <w:r w:rsidR="000E0B41" w:rsidRPr="000E0B41">
                    <w:rPr>
                      <w:b/>
                      <w:sz w:val="32"/>
                      <w:szCs w:val="32"/>
                    </w:rPr>
                    <w:t>/17</w:t>
                  </w:r>
                  <w:r w:rsidR="005A095E" w:rsidRPr="00C93DFC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5B094F" w:rsidRPr="00432841"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C16F8B">
                    <w:rPr>
                      <w:b/>
                      <w:sz w:val="32"/>
                      <w:szCs w:val="32"/>
                    </w:rPr>
                    <w:t>3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C774D" w:rsidRPr="005A095E">
                    <w:rPr>
                      <w:b/>
                      <w:sz w:val="32"/>
                      <w:szCs w:val="32"/>
                    </w:rPr>
                    <w:t>г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>ода</w:t>
                  </w:r>
                  <w:r w:rsidR="00432841" w:rsidRPr="00FC774D">
                    <w:rPr>
                      <w:b/>
                      <w:sz w:val="32"/>
                      <w:szCs w:val="32"/>
                    </w:rPr>
                    <w:t>,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направленн</w:t>
                  </w:r>
                  <w:r w:rsidR="00FC774D" w:rsidRPr="00FC774D">
                    <w:rPr>
                      <w:b/>
                      <w:sz w:val="32"/>
                      <w:szCs w:val="32"/>
                    </w:rPr>
                    <w:t xml:space="preserve">ая 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на формирование списка участников этапа </w:t>
                  </w:r>
                  <w:r w:rsidR="007B038D" w:rsidRPr="00432841">
                    <w:rPr>
                      <w:b/>
                      <w:sz w:val="32"/>
                      <w:szCs w:val="32"/>
                    </w:rPr>
                    <w:t>конкурентного</w:t>
                  </w:r>
                  <w:r w:rsidR="00432841" w:rsidRPr="00432841">
                    <w:rPr>
                      <w:b/>
                      <w:sz w:val="32"/>
                      <w:szCs w:val="32"/>
                    </w:rPr>
                    <w:t xml:space="preserve"> выбора </w:t>
                  </w:r>
                  <w:r w:rsidR="005A095E">
                    <w:rPr>
                      <w:b/>
                      <w:sz w:val="32"/>
                      <w:szCs w:val="32"/>
                    </w:rPr>
                    <w:t xml:space="preserve">поставщика </w:t>
                  </w:r>
                  <w:r w:rsidR="005A095E" w:rsidRPr="00C93DFC">
                    <w:rPr>
                      <w:b/>
                      <w:sz w:val="32"/>
                      <w:szCs w:val="32"/>
                    </w:rPr>
                    <w:t xml:space="preserve">по поставке и установке </w:t>
                  </w:r>
                  <w:r w:rsidR="00C16F8B" w:rsidRPr="00C16F8B">
                    <w:rPr>
                      <w:b/>
                      <w:sz w:val="32"/>
                      <w:szCs w:val="32"/>
                    </w:rPr>
                    <w:t>газобалло</w:t>
                  </w:r>
                  <w:r w:rsidR="00C16F8B">
                    <w:rPr>
                      <w:b/>
                      <w:sz w:val="32"/>
                      <w:szCs w:val="32"/>
                    </w:rPr>
                    <w:t>н</w:t>
                  </w:r>
                  <w:r w:rsidR="00C16F8B" w:rsidRPr="00C16F8B">
                    <w:rPr>
                      <w:b/>
                      <w:sz w:val="32"/>
                      <w:szCs w:val="32"/>
                    </w:rPr>
                    <w:t>ного оборудования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59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432841" w:rsidRPr="00432841" w:rsidRDefault="00B0148B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5B094F" w:rsidRDefault="002D081D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57905732" w:history="1">
            <w:r w:rsidR="005B094F" w:rsidRPr="00142CE2">
              <w:rPr>
                <w:rStyle w:val="Hyperlink"/>
                <w:noProof/>
              </w:rPr>
              <w:t>1.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Действия Участника</w:t>
            </w:r>
            <w:r w:rsidR="005B09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94F" w:rsidRDefault="007244A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5B094F" w:rsidRPr="00142CE2">
              <w:rPr>
                <w:rStyle w:val="Hyperlink"/>
                <w:noProof/>
              </w:rPr>
              <w:t>2.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подачи пакета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 w:rsidR="002D081D"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_Toc457905733 \h </w:instrText>
            </w:r>
            <w:r w:rsidR="002D081D">
              <w:rPr>
                <w:noProof/>
                <w:webHidden/>
              </w:rPr>
            </w:r>
            <w:r w:rsidR="002D081D"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 w:rsidR="002D081D">
              <w:rPr>
                <w:noProof/>
                <w:webHidden/>
              </w:rPr>
              <w:fldChar w:fldCharType="end"/>
            </w:r>
          </w:hyperlink>
        </w:p>
        <w:p w:rsidR="005B094F" w:rsidRDefault="007244A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5B094F" w:rsidRPr="00142CE2">
              <w:rPr>
                <w:rStyle w:val="Hyperlink"/>
                <w:noProof/>
              </w:rPr>
              <w:t>3.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Порядок оценки полученных пакетов квалификационной информации</w:t>
            </w:r>
            <w:r w:rsidR="005B094F">
              <w:rPr>
                <w:noProof/>
                <w:webHidden/>
              </w:rPr>
              <w:tab/>
            </w:r>
            <w:r w:rsidR="002D081D">
              <w:rPr>
                <w:noProof/>
                <w:webHidden/>
              </w:rPr>
              <w:fldChar w:fldCharType="begin"/>
            </w:r>
            <w:r w:rsidR="005B094F">
              <w:rPr>
                <w:noProof/>
                <w:webHidden/>
              </w:rPr>
              <w:instrText xml:space="preserve"> PAGEREF _Toc457905734 \h </w:instrText>
            </w:r>
            <w:r w:rsidR="002D081D">
              <w:rPr>
                <w:noProof/>
                <w:webHidden/>
              </w:rPr>
            </w:r>
            <w:r w:rsidR="002D081D">
              <w:rPr>
                <w:noProof/>
                <w:webHidden/>
              </w:rPr>
              <w:fldChar w:fldCharType="separate"/>
            </w:r>
            <w:r w:rsidR="005B094F">
              <w:rPr>
                <w:noProof/>
                <w:webHidden/>
              </w:rPr>
              <w:t>6</w:t>
            </w:r>
            <w:r w:rsidR="002D081D">
              <w:rPr>
                <w:noProof/>
                <w:webHidden/>
              </w:rPr>
              <w:fldChar w:fldCharType="end"/>
            </w:r>
          </w:hyperlink>
        </w:p>
        <w:p w:rsidR="005B094F" w:rsidRDefault="007244A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5B094F" w:rsidRPr="00142CE2">
              <w:rPr>
                <w:rStyle w:val="Hyperlink"/>
                <w:noProof/>
              </w:rPr>
              <w:t>4.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Результаты Квалификации</w:t>
            </w:r>
            <w:r w:rsidR="005B094F">
              <w:rPr>
                <w:noProof/>
                <w:webHidden/>
              </w:rPr>
              <w:tab/>
            </w:r>
            <w:r w:rsidR="00E00B85">
              <w:rPr>
                <w:noProof/>
                <w:webHidden/>
                <w:lang w:val="en-US"/>
              </w:rPr>
              <w:t>7</w:t>
            </w:r>
          </w:hyperlink>
        </w:p>
        <w:p w:rsidR="005B094F" w:rsidRDefault="007244A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6" w:history="1">
            <w:r w:rsidR="005B094F" w:rsidRPr="00142CE2">
              <w:rPr>
                <w:rStyle w:val="Hyperlink"/>
                <w:noProof/>
              </w:rPr>
              <w:t>5.</w:t>
            </w:r>
            <w:r w:rsidR="005B094F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5B094F" w:rsidRPr="00142CE2">
              <w:rPr>
                <w:rStyle w:val="Hyperlink"/>
                <w:noProof/>
              </w:rPr>
              <w:t>Контактная информация</w:t>
            </w:r>
            <w:r w:rsidR="005B094F">
              <w:rPr>
                <w:noProof/>
                <w:webHidden/>
              </w:rPr>
              <w:tab/>
            </w:r>
            <w:r w:rsidR="00E00B85">
              <w:rPr>
                <w:noProof/>
                <w:webHidden/>
                <w:lang w:val="en-US"/>
              </w:rPr>
              <w:t>7</w:t>
            </w:r>
          </w:hyperlink>
        </w:p>
        <w:p w:rsidR="00E43B50" w:rsidRDefault="002D081D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7244A8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7244A8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CD5FB9">
        <w:tc>
          <w:tcPr>
            <w:tcW w:w="6588" w:type="dxa"/>
          </w:tcPr>
          <w:p w:rsidR="00CD5FB9" w:rsidRPr="00CD5FB9" w:rsidRDefault="00CD5FB9" w:rsidP="00C16F8B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>Общие положения, применяемые в рамках всех процедур открытой квалификации и конкурентного выбора поставщика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</w:tcPr>
          <w:p w:rsidR="00CD5FB9" w:rsidRPr="00CD5FB9" w:rsidRDefault="0066025C" w:rsidP="00CD5FB9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DF7787" w:rsidRPr="00432841" w:rsidRDefault="00432841" w:rsidP="00DF7787">
      <w:pPr>
        <w:jc w:val="center"/>
        <w:rPr>
          <w:b/>
          <w:sz w:val="32"/>
          <w:szCs w:val="32"/>
        </w:rPr>
      </w:pP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lastRenderedPageBreak/>
        <w:t xml:space="preserve">ЗАО «АрменТел» приглашает организации к участию в 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О</w:t>
      </w:r>
      <w:r w:rsidRPr="0083253A">
        <w:rPr>
          <w:rFonts w:eastAsia="Times New Roman" w:cs="Calibri"/>
          <w:b/>
          <w:color w:val="000000"/>
          <w:sz w:val="28"/>
          <w:szCs w:val="28"/>
          <w:lang w:eastAsia="ru-RU"/>
        </w:rPr>
        <w:t>ткрытой</w:t>
      </w:r>
      <w:r w:rsidR="007B038D" w:rsidRPr="007B038D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квалификации</w:t>
      </w:r>
      <w:r w:rsidR="005B094F" w:rsidRPr="005B094F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D4343F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ARM-Q 001/17 </w:t>
      </w:r>
      <w:r w:rsidR="005A095E" w:rsidRPr="005A095E">
        <w:rPr>
          <w:rFonts w:eastAsia="Times New Roman" w:cs="Calibri"/>
          <w:b/>
          <w:color w:val="000000"/>
          <w:sz w:val="28"/>
          <w:szCs w:val="28"/>
          <w:lang w:eastAsia="ru-RU"/>
        </w:rPr>
        <w:t>сроком на 3 года, направленная на формирование списка участников этапа конкурентного выбора поставщика по поставке и установке системы пожаротушения для нужд ЗАО “АрменТел”</w:t>
      </w:r>
      <w:r w:rsidR="00DF7787" w:rsidRPr="00432841">
        <w:rPr>
          <w:b/>
          <w:sz w:val="32"/>
          <w:szCs w:val="32"/>
        </w:rPr>
        <w:t xml:space="preserve"> </w:t>
      </w:r>
    </w:p>
    <w:p w:rsidR="00E43B50" w:rsidRPr="00CC2635" w:rsidRDefault="004E7AFA" w:rsidP="00E43B50">
      <w:pPr>
        <w:pStyle w:val="NormalWeb"/>
        <w:spacing w:before="100" w:line="360" w:lineRule="auto"/>
        <w:textAlignment w:val="top"/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Срок действия результатов </w:t>
      </w:r>
      <w:r w:rsidR="00C37E70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>Квалификации</w:t>
      </w:r>
      <w:r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>:</w:t>
      </w:r>
      <w:r w:rsidR="00F53A72" w:rsidRPr="00685FDD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5A095E">
        <w:rPr>
          <w:rStyle w:val="bigger2"/>
          <w:rFonts w:ascii="Calibri" w:hAnsi="Calibri"/>
          <w:color w:val="000000" w:themeColor="text1"/>
          <w:sz w:val="22"/>
          <w:szCs w:val="22"/>
        </w:rPr>
        <w:t>3</w:t>
      </w:r>
      <w:r w:rsidR="00685FDD" w:rsidRPr="005A095E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года</w:t>
      </w:r>
      <w:r w:rsidR="00E43B50" w:rsidRPr="00685FDD">
        <w:rPr>
          <w:rStyle w:val="bigger2"/>
          <w:rFonts w:ascii="Calibri" w:hAnsi="Calibri"/>
          <w:color w:val="000000" w:themeColor="text1"/>
          <w:sz w:val="22"/>
          <w:szCs w:val="22"/>
        </w:rPr>
        <w:t xml:space="preserve"> </w:t>
      </w:r>
      <w:r w:rsidR="00BD2B8B" w:rsidRPr="00685FDD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(Заказчик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оставляет за собой право пров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ести дополнительную 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квалификаци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ю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6319CE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>через</w:t>
      </w:r>
      <w:r w:rsidR="00BD2B8B" w:rsidRPr="00364D17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 </w:t>
      </w:r>
      <w:r w:rsidR="00685FDD" w:rsidRPr="005A095E">
        <w:rPr>
          <w:rStyle w:val="bigger2"/>
          <w:rFonts w:ascii="Calibri" w:hAnsi="Calibri" w:cs="Calibri"/>
          <w:b/>
          <w:color w:val="auto"/>
          <w:sz w:val="22"/>
          <w:szCs w:val="22"/>
        </w:rPr>
        <w:t>1 год</w:t>
      </w:r>
      <w:r w:rsidR="006572BE" w:rsidRPr="005A095E">
        <w:rPr>
          <w:rStyle w:val="bigger2"/>
          <w:rFonts w:ascii="Sylfaen" w:hAnsi="Sylfaen" w:cs="Calibri"/>
          <w:b/>
          <w:color w:val="auto"/>
          <w:sz w:val="22"/>
          <w:szCs w:val="22"/>
        </w:rPr>
        <w:t>)</w:t>
      </w:r>
      <w:r w:rsidR="00685FDD" w:rsidRPr="005A095E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E43B50" w:rsidRPr="0094005A" w:rsidRDefault="00F2704D" w:rsidP="00E43B50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 результате проведения Квалификации Заказчик выберет всех участников, которые </w:t>
      </w:r>
      <w:r w:rsidR="005B779B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>соответствуют квалификационным требованиям.</w:t>
      </w:r>
      <w:r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E43B50" w:rsidRPr="0094005A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:rsidR="00E43B50" w:rsidRPr="005A1A0B" w:rsidRDefault="00BA486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Д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ля выбора поставщика</w:t>
      </w:r>
      <w:r w:rsidR="00685FDD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 каждому конкретному заказу</w:t>
      </w:r>
      <w:r w:rsidR="00367EC3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все </w:t>
      </w:r>
      <w:r w:rsidR="005A095E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квалифицированные 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поставщики 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будут приглашены </w:t>
      </w:r>
      <w:r w:rsidR="00217EE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к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участи</w:t>
      </w:r>
      <w:r w:rsidR="00217EE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ю</w:t>
      </w:r>
      <w:r w:rsidR="00AE1136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в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DE2D4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Процедурах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К</w:t>
      </w:r>
      <w:r w:rsidR="006319C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онкурентного выбора 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поставщика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, котор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ые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буд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у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т проведен</w:t>
      </w:r>
      <w:r w:rsidR="0094005A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ы </w:t>
      </w:r>
      <w:r w:rsidR="00E43B50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в формате электронных торгов.</w:t>
      </w:r>
    </w:p>
    <w:p w:rsidR="00AE1136" w:rsidRPr="005A1A0B" w:rsidRDefault="00503953" w:rsidP="00D7722D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С поб</w:t>
      </w:r>
      <w:r w:rsidR="00765C01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едителем </w:t>
      </w:r>
      <w:r w:rsidR="00DE2D4E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Процедуры</w:t>
      </w:r>
      <w:r w:rsidR="00F31BB2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конкурентного выбора поставщика</w:t>
      </w:r>
      <w:r w:rsidR="007677FB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021F9"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>по конкретному предмету торгов может быть</w:t>
      </w:r>
      <w:r w:rsidRPr="005A1A0B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 подписан договор 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57905732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C745F6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E025B9">
        <w:t>,</w:t>
      </w:r>
      <w:r w:rsidRPr="00C745F6">
        <w:t xml:space="preserve"> чтобы принять участие в Квалификации, </w:t>
      </w:r>
      <w:r w:rsidR="005B779B" w:rsidRPr="00C745F6">
        <w:t>участнику Квалификации</w:t>
      </w:r>
      <w:r w:rsidRPr="00C745F6">
        <w:t xml:space="preserve"> </w:t>
      </w:r>
      <w:r w:rsidR="005B779B" w:rsidRPr="00C745F6">
        <w:t xml:space="preserve">(далее – Участнику) </w:t>
      </w:r>
      <w:r w:rsidRPr="00C745F6">
        <w:t>необходимо</w:t>
      </w:r>
    </w:p>
    <w:p w:rsidR="00E025B9" w:rsidRPr="003C5A00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000000" w:themeColor="text1"/>
          <w:sz w:val="22"/>
          <w:szCs w:val="22"/>
        </w:rPr>
      </w:pPr>
      <w:r w:rsidRPr="003C5A00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Ознакомиться </w:t>
      </w:r>
      <w:r w:rsidR="00B0148B" w:rsidRPr="003C5A00">
        <w:rPr>
          <w:rStyle w:val="bigger2"/>
          <w:rFonts w:ascii="Calibri" w:hAnsi="Calibri" w:cs="Calibri"/>
          <w:color w:val="000000" w:themeColor="text1"/>
          <w:sz w:val="22"/>
          <w:szCs w:val="22"/>
        </w:rPr>
        <w:t>с</w:t>
      </w:r>
      <w:r w:rsidR="00B0148B" w:rsidRPr="003C5A00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шаблоном</w:t>
      </w:r>
      <w:r w:rsidR="00A07190" w:rsidRPr="003C5A00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 договора</w:t>
      </w:r>
      <w:r w:rsidR="00157F7F" w:rsidRPr="003C5A00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</w:t>
      </w:r>
    </w:p>
    <w:bookmarkStart w:id="1" w:name="_MON_1557058723"/>
    <w:bookmarkEnd w:id="1"/>
    <w:p w:rsidR="003C5A00" w:rsidRPr="007A562C" w:rsidRDefault="00E45E9C" w:rsidP="003C5A00">
      <w:pPr>
        <w:pStyle w:val="NormalWeb"/>
        <w:jc w:val="center"/>
        <w:textAlignment w:val="top"/>
        <w:rPr>
          <w:rStyle w:val="bigger2"/>
          <w:rFonts w:ascii="Calibri" w:hAnsi="Calibri" w:cs="Calibri"/>
          <w:color w:val="FF0000"/>
          <w:sz w:val="22"/>
          <w:szCs w:val="22"/>
        </w:rPr>
      </w:pPr>
      <w:r>
        <w:rPr>
          <w:rStyle w:val="bigger2"/>
          <w:rFonts w:ascii="Calibri" w:hAnsi="Calibri" w:cs="Calibri"/>
          <w:color w:val="FF0000"/>
          <w:sz w:val="22"/>
          <w:szCs w:val="22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0" o:title=""/>
          </v:shape>
          <o:OLEObject Type="Embed" ProgID="Word.Document.8" ShapeID="_x0000_i1025" DrawAspect="Icon" ObjectID="_1557663041" r:id="rId11">
            <o:FieldCodes>\s</o:FieldCodes>
          </o:OLEObject>
        </w:object>
      </w:r>
    </w:p>
    <w:p w:rsidR="007677FB" w:rsidRDefault="007677FB" w:rsidP="00B0148B">
      <w:pPr>
        <w:pStyle w:val="NormalWeb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bookmarkStart w:id="2" w:name="_GoBack"/>
    <w:bookmarkStart w:id="3" w:name="_MON_1550669634"/>
    <w:bookmarkEnd w:id="3"/>
    <w:p w:rsidR="006E5A68" w:rsidRPr="00956459" w:rsidRDefault="00AB4322" w:rsidP="00F61A85">
      <w:pPr>
        <w:pStyle w:val="NormalWeb"/>
        <w:ind w:left="360"/>
        <w:jc w:val="center"/>
        <w:textAlignment w:val="top"/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</w:pPr>
      <w:r>
        <w:rPr>
          <w:rStyle w:val="bigger2"/>
          <w:rFonts w:ascii="Calibri" w:hAnsi="Calibri" w:cs="Calibri"/>
          <w:b/>
          <w:color w:val="365F91" w:themeColor="accent1" w:themeShade="BF"/>
          <w:sz w:val="22"/>
          <w:szCs w:val="22"/>
        </w:rPr>
        <w:object w:dxaOrig="1541" w:dyaOrig="1000">
          <v:shape id="_x0000_i1028" type="#_x0000_t75" style="width:77.25pt;height:50.25pt" o:ole="">
            <v:imagedata r:id="rId12" o:title=""/>
          </v:shape>
          <o:OLEObject Type="Embed" ProgID="Excel.Sheet.8" ShapeID="_x0000_i1028" DrawAspect="Icon" ObjectID="_1557663042" r:id="rId13"/>
        </w:object>
      </w:r>
      <w:bookmarkEnd w:id="2"/>
    </w:p>
    <w:p w:rsidR="004E7AFA" w:rsidRPr="00E47945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lastRenderedPageBreak/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CC345B" w:rsidRPr="0083253A" w:rsidRDefault="00CC345B" w:rsidP="004E7AFA">
      <w:pPr>
        <w:pStyle w:val="NormalWeb"/>
        <w:ind w:left="357"/>
        <w:jc w:val="center"/>
        <w:textAlignment w:val="top"/>
        <w:rPr>
          <w:rFonts w:ascii="Calibri" w:hAnsi="Calibri" w:cs="Calibri"/>
        </w:rPr>
      </w:pPr>
      <w:bookmarkStart w:id="4" w:name="_MON_1403681362"/>
      <w:bookmarkEnd w:id="4"/>
    </w:p>
    <w:p w:rsidR="004E7AFA" w:rsidRPr="0083253A" w:rsidRDefault="007244A8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</w:rPr>
        <w:object w:dxaOrig="1440" w:dyaOrig="1440">
          <v:shape id="_x0000_s1052" type="#_x0000_t75" style="position:absolute;left:0;text-align:left;margin-left:275.25pt;margin-top:1.5pt;width:62.65pt;height:40.45pt;z-index:251658752">
            <v:imagedata r:id="rId14" o:title=""/>
            <w10:wrap type="square" side="right"/>
          </v:shape>
          <o:OLEObject Type="Embed" ProgID="Word.Document.8" ShapeID="_x0000_s1052" DrawAspect="Icon" ObjectID="_1557663045" r:id="rId15">
            <o:FieldCodes>\s</o:FieldCodes>
          </o:OLEObject>
        </w:object>
      </w:r>
    </w:p>
    <w:p w:rsidR="00A73FD5" w:rsidRDefault="00A73FD5" w:rsidP="00A73FD5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938D1" w:rsidRPr="005A095E" w:rsidRDefault="00F938D1" w:rsidP="00A73FD5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53A72" w:rsidRPr="0083253A" w:rsidRDefault="00F73F2C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30039" w:rsidRPr="0083253A">
        <w:rPr>
          <w:rStyle w:val="bigger2"/>
          <w:rFonts w:ascii="Calibri" w:hAnsi="Calibri" w:cs="Calibri"/>
          <w:sz w:val="22"/>
          <w:szCs w:val="22"/>
        </w:rPr>
        <w:t>следующие документы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для проведения квалификации поставщика: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частника;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6237"/>
        <w:gridCol w:w="1276"/>
        <w:gridCol w:w="4762"/>
      </w:tblGrid>
      <w:tr w:rsidR="00A93BEC" w:rsidRPr="00CD5FB9" w:rsidTr="008770DA">
        <w:trPr>
          <w:trHeight w:val="293"/>
          <w:jc w:val="center"/>
        </w:trPr>
        <w:tc>
          <w:tcPr>
            <w:tcW w:w="1018" w:type="dxa"/>
            <w:vMerge w:val="restart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6237" w:type="dxa"/>
            <w:vMerge w:val="restart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1276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Формат</w:t>
            </w:r>
          </w:p>
        </w:tc>
        <w:tc>
          <w:tcPr>
            <w:tcW w:w="4762" w:type="dxa"/>
            <w:vMerge w:val="restart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93BEC" w:rsidRPr="00CD5FB9" w:rsidTr="008770DA">
        <w:trPr>
          <w:trHeight w:val="87"/>
          <w:jc w:val="center"/>
        </w:trPr>
        <w:tc>
          <w:tcPr>
            <w:tcW w:w="1018" w:type="dxa"/>
            <w:vMerge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237" w:type="dxa"/>
            <w:vMerge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93BEC" w:rsidRPr="0095645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4762" w:type="dxa"/>
            <w:vMerge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93BEC" w:rsidRPr="00CD5FB9" w:rsidTr="00A93BEC">
        <w:trPr>
          <w:trHeight w:val="252"/>
          <w:jc w:val="center"/>
        </w:trPr>
        <w:tc>
          <w:tcPr>
            <w:tcW w:w="1018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E0036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  <w:r>
              <w:rPr>
                <w:rStyle w:val="bigger2"/>
                <w:rFonts w:ascii="Calibri" w:hAnsi="Calibri" w:cs="Calibri"/>
              </w:rPr>
              <w:t xml:space="preserve"> </w:t>
            </w:r>
            <w:r w:rsidR="00AB4322">
              <w:rPr>
                <w:rStyle w:val="bigger2"/>
                <w:rFonts w:ascii="Calibri" w:hAnsi="Calibri" w:cs="Calibri"/>
              </w:rPr>
              <w:t>со всеми приложениями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A93BEC" w:rsidRPr="00CD5FB9" w:rsidTr="00A93BEC">
        <w:trPr>
          <w:trHeight w:val="533"/>
          <w:jc w:val="center"/>
        </w:trPr>
        <w:tc>
          <w:tcPr>
            <w:tcW w:w="1018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A93BEC" w:rsidRPr="00CD5FB9" w:rsidTr="00A93BEC">
        <w:trPr>
          <w:trHeight w:val="533"/>
          <w:jc w:val="center"/>
        </w:trPr>
        <w:tc>
          <w:tcPr>
            <w:tcW w:w="1018" w:type="dxa"/>
            <w:vAlign w:val="center"/>
          </w:tcPr>
          <w:p w:rsidR="00A93BEC" w:rsidRPr="00CD5FB9" w:rsidRDefault="00A93BEC" w:rsidP="00A93BEC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A93BEC" w:rsidRPr="00CD5FB9" w:rsidTr="00A93BEC">
        <w:trPr>
          <w:trHeight w:val="647"/>
          <w:jc w:val="center"/>
        </w:trPr>
        <w:tc>
          <w:tcPr>
            <w:tcW w:w="1018" w:type="dxa"/>
            <w:vAlign w:val="center"/>
          </w:tcPr>
          <w:p w:rsidR="00A93BEC" w:rsidRPr="00230039" w:rsidRDefault="00230039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A93BEC" w:rsidRPr="00CD5FB9" w:rsidTr="00A93BEC">
        <w:trPr>
          <w:trHeight w:val="683"/>
          <w:jc w:val="center"/>
        </w:trPr>
        <w:tc>
          <w:tcPr>
            <w:tcW w:w="1018" w:type="dxa"/>
            <w:vAlign w:val="center"/>
          </w:tcPr>
          <w:p w:rsidR="00A93BEC" w:rsidRPr="00230039" w:rsidRDefault="00230039" w:rsidP="00A93BEC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6237" w:type="dxa"/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numPr>
                <w:ilvl w:val="0"/>
                <w:numId w:val="19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762" w:type="dxa"/>
            <w:tcBorders>
              <w:left w:val="single" w:sz="4" w:space="0" w:color="auto"/>
            </w:tcBorders>
            <w:vAlign w:val="center"/>
          </w:tcPr>
          <w:p w:rsidR="00A93BEC" w:rsidRPr="00CD5FB9" w:rsidRDefault="00A93BEC" w:rsidP="00A93BEC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A7B65" w:rsidRDefault="00FA7B65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lastRenderedPageBreak/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252052">
        <w:rPr>
          <w:rFonts w:cs="Calibri"/>
          <w:b/>
        </w:rPr>
        <w:t>Газ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5" w:name="_Toc457905733"/>
      <w:r w:rsidRPr="00C745F6">
        <w:rPr>
          <w:sz w:val="24"/>
          <w:szCs w:val="24"/>
          <w:u w:val="single"/>
        </w:rPr>
        <w:t xml:space="preserve">Порядок подачи </w:t>
      </w:r>
      <w:r w:rsidR="00040570" w:rsidRPr="00C745F6">
        <w:rPr>
          <w:sz w:val="24"/>
          <w:szCs w:val="24"/>
          <w:u w:val="single"/>
        </w:rPr>
        <w:t>пакета квалификационной информации</w:t>
      </w:r>
      <w:bookmarkEnd w:id="5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5A095E" w:rsidRDefault="00E51459" w:rsidP="00E43B50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Участник предоставляет </w:t>
      </w:r>
      <w:r w:rsidR="00230039" w:rsidRPr="0083253A">
        <w:rPr>
          <w:rStyle w:val="bigger2"/>
          <w:rFonts w:ascii="Calibri" w:hAnsi="Calibri" w:cs="Calibri"/>
          <w:sz w:val="22"/>
          <w:szCs w:val="22"/>
        </w:rPr>
        <w:t>электронный пакет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 xml:space="preserve"> квалификационной информации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40570" w:rsidRPr="0083253A">
        <w:rPr>
          <w:rStyle w:val="bigger2"/>
          <w:rFonts w:ascii="Calibri" w:hAnsi="Calibri" w:cs="Calibri"/>
          <w:sz w:val="22"/>
          <w:szCs w:val="22"/>
        </w:rPr>
        <w:t>пакетов квалификационной информации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</w:t>
      </w:r>
      <w:r w:rsidRPr="009F6E34">
        <w:rPr>
          <w:rStyle w:val="bigger2"/>
          <w:rFonts w:ascii="Calibri" w:hAnsi="Calibri" w:cs="Calibri"/>
          <w:color w:val="000000" w:themeColor="text1"/>
          <w:sz w:val="22"/>
          <w:szCs w:val="22"/>
        </w:rPr>
        <w:t xml:space="preserve">позднее </w:t>
      </w:r>
      <w:r w:rsidR="00002E3A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15</w:t>
      </w:r>
      <w:r w:rsidR="009F6E34" w:rsidRPr="005A095E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:00 </w:t>
      </w:r>
      <w:r w:rsidRPr="009F6E34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 xml:space="preserve">(время местное) </w:t>
      </w:r>
      <w:r w:rsidR="00F24CFC">
        <w:rPr>
          <w:rStyle w:val="bigger2"/>
          <w:rFonts w:ascii="Sylfaen" w:hAnsi="Sylfaen" w:cs="Calibri"/>
          <w:b/>
          <w:color w:val="000000" w:themeColor="text1"/>
          <w:sz w:val="22"/>
          <w:szCs w:val="22"/>
          <w:lang w:val="hy-AM"/>
        </w:rPr>
        <w:t>13</w:t>
      </w:r>
      <w:r w:rsidR="00252052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.06</w:t>
      </w:r>
      <w:r w:rsidR="00002E3A">
        <w:rPr>
          <w:rStyle w:val="bigger2"/>
          <w:rFonts w:ascii="Calibri" w:hAnsi="Calibri" w:cs="Calibri"/>
          <w:b/>
          <w:color w:val="000000" w:themeColor="text1"/>
          <w:sz w:val="22"/>
          <w:szCs w:val="22"/>
        </w:rPr>
        <w:t>.2017.</w:t>
      </w:r>
    </w:p>
    <w:bookmarkStart w:id="6" w:name="_MON_1550924669"/>
    <w:bookmarkEnd w:id="6"/>
    <w:p w:rsidR="00E51459" w:rsidRPr="00252052" w:rsidRDefault="007B462E" w:rsidP="00E51459">
      <w:pPr>
        <w:jc w:val="center"/>
        <w:rPr>
          <w:rStyle w:val="Hyperlink"/>
          <w:rFonts w:cs="Calibri"/>
        </w:rPr>
      </w:pPr>
      <w:r w:rsidRPr="00EB0B49">
        <w:rPr>
          <w:rStyle w:val="Hyperlink"/>
          <w:rFonts w:cs="Calibri"/>
          <w:lang w:val="en-US"/>
        </w:rPr>
        <w:object w:dxaOrig="2069" w:dyaOrig="1320">
          <v:shape id="_x0000_i1026" type="#_x0000_t75" style="width:79.5pt;height:51pt" o:ole="">
            <v:imagedata r:id="rId16" o:title=""/>
          </v:shape>
          <o:OLEObject Type="Embed" ProgID="Word.Document.12" ShapeID="_x0000_i1026" DrawAspect="Icon" ObjectID="_1557663043" r:id="rId17"/>
        </w:object>
      </w:r>
    </w:p>
    <w:p w:rsidR="00193C47" w:rsidRPr="00C745F6" w:rsidRDefault="00C745F6" w:rsidP="0053651E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пакета квалификационной информации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опубликован по ссылке </w:t>
      </w:r>
      <w:r w:rsidR="0053651E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53651E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r w:rsidR="008770DA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''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7" w:name="_Toc457905734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7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8" w:name="_MON_1550670305"/>
    <w:bookmarkEnd w:id="8"/>
    <w:p w:rsidR="00FB5C3C" w:rsidRPr="0083253A" w:rsidRDefault="0025205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27" type="#_x0000_t75" style="width:103.5pt;height:66pt" o:ole="">
            <v:imagedata r:id="rId18" o:title=""/>
          </v:shape>
          <o:OLEObject Type="Embed" ProgID="Word.Document.8" ShapeID="_x0000_i1027" DrawAspect="Icon" ObjectID="_1557663044" r:id="rId19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</w:t>
      </w:r>
      <w:r w:rsidR="00002E3A" w:rsidRPr="0083253A">
        <w:rPr>
          <w:rFonts w:cs="Calibri"/>
          <w:b/>
        </w:rPr>
        <w:t>составляет 5</w:t>
      </w:r>
      <w:r w:rsidRPr="0083253A">
        <w:rPr>
          <w:rFonts w:cs="Calibri"/>
          <w:b/>
        </w:rPr>
        <w:t xml:space="preserve"> и более баллов, то Заказчик оставляет за собой право не допускать Участника до участия в </w:t>
      </w:r>
      <w:r w:rsidRPr="0083253A">
        <w:rPr>
          <w:rFonts w:eastAsia="Times New Roman" w:cs="Calibri"/>
          <w:b/>
          <w:sz w:val="24"/>
          <w:szCs w:val="24"/>
          <w:lang w:eastAsia="ru-RU"/>
        </w:rPr>
        <w:t xml:space="preserve">дальнейших </w:t>
      </w:r>
      <w:r w:rsidRPr="0083253A">
        <w:rPr>
          <w:rFonts w:cs="Calibri"/>
          <w:b/>
        </w:rPr>
        <w:t>этапах Квалификации.</w:t>
      </w:r>
    </w:p>
    <w:p w:rsidR="00FB5C3C" w:rsidRPr="0083253A" w:rsidRDefault="004C52A4" w:rsidP="00FB5C3C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E43B50" w:rsidRDefault="00FB5C3C" w:rsidP="00FB5C3C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1B31A5" w:rsidRPr="001B31A5">
        <w:rPr>
          <w:rFonts w:ascii="Calibri" w:eastAsia="Calibri" w:hAnsi="Calibri" w:cs="Calibri"/>
          <w:sz w:val="22"/>
          <w:szCs w:val="22"/>
          <w:lang w:val="ru-RU" w:eastAsia="en-US"/>
        </w:rPr>
        <w:t xml:space="preserve">Участник либо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пакет</w:t>
      </w:r>
      <w:r w:rsidR="005B4E03" w:rsidRPr="005B4E03">
        <w:rPr>
          <w:rFonts w:ascii="Calibri" w:eastAsia="Calibri" w:hAnsi="Calibri" w:cs="Calibri"/>
          <w:sz w:val="22"/>
          <w:szCs w:val="22"/>
          <w:lang w:val="ru-RU" w:eastAsia="en-US"/>
        </w:rPr>
        <w:t>а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квалификационной информации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>Заказчик оставляет за собой право не рассматривать такой пакет.</w:t>
      </w:r>
    </w:p>
    <w:p w:rsidR="00AC43A5" w:rsidRPr="00A63E69" w:rsidRDefault="00AC43A5" w:rsidP="00E43B5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Style w:val="bigger2"/>
          <w:rFonts w:ascii="Times New Roman" w:eastAsia="Calibri" w:hAnsi="Times New Roman"/>
          <w:color w:val="auto"/>
          <w:sz w:val="22"/>
          <w:szCs w:val="22"/>
          <w:lang w:val="ru-RU" w:eastAsia="en-US"/>
        </w:rPr>
      </w:pPr>
    </w:p>
    <w:p w:rsidR="00FB5C3C" w:rsidRPr="0083253A" w:rsidRDefault="004C52A4" w:rsidP="009B7524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Fonts w:cs="Calibri"/>
        </w:rPr>
        <w:t>Все У</w:t>
      </w:r>
      <w:r w:rsidR="00FB5C3C" w:rsidRPr="0083253A">
        <w:rPr>
          <w:rFonts w:cs="Calibri"/>
        </w:rPr>
        <w:t>частники проходят комплексную проверку Бизнес Партнера</w:t>
      </w:r>
      <w:r w:rsidR="002B7BF1" w:rsidRPr="002B7BF1">
        <w:rPr>
          <w:rFonts w:cs="Calibri"/>
        </w:rPr>
        <w:t xml:space="preserve"> </w:t>
      </w:r>
      <w:r w:rsidR="00FB5C3C" w:rsidRPr="0083253A">
        <w:rPr>
          <w:rFonts w:cs="Calibri"/>
        </w:rPr>
        <w:t xml:space="preserve">исходя из информации, предоставленной </w:t>
      </w:r>
      <w:r w:rsidR="002B7BF1">
        <w:rPr>
          <w:rFonts w:cs="Calibri"/>
        </w:rPr>
        <w:t>поставщиком</w:t>
      </w:r>
      <w:r w:rsidR="00AC43A5">
        <w:rPr>
          <w:rStyle w:val="bigger2"/>
          <w:rFonts w:ascii="Calibri" w:hAnsi="Calibri" w:cs="Calibri"/>
          <w:color w:val="auto"/>
          <w:sz w:val="22"/>
          <w:szCs w:val="22"/>
        </w:rPr>
        <w:t>.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9" w:name="_Toc457905735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9"/>
    </w:p>
    <w:p w:rsidR="00FB5C3C" w:rsidRPr="0083253A" w:rsidRDefault="00466565" w:rsidP="009B7524">
      <w:pPr>
        <w:pStyle w:val="NormalWeb"/>
        <w:numPr>
          <w:ilvl w:val="0"/>
          <w:numId w:val="12"/>
        </w:numPr>
        <w:spacing w:before="100"/>
        <w:ind w:left="426" w:hanging="426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По результатам Квалификации будет сформирован список квалифицированных Участников, которые будут приглашаться к участию в процедурах конкурентного выбора поставщиков </w:t>
      </w:r>
      <w:r w:rsidR="00230039">
        <w:rPr>
          <w:rStyle w:val="bigger2"/>
          <w:rFonts w:ascii="Calibri" w:hAnsi="Calibri" w:cs="Calibri"/>
          <w:sz w:val="22"/>
          <w:szCs w:val="22"/>
        </w:rPr>
        <w:t xml:space="preserve">по поставке и установке </w:t>
      </w:r>
      <w:r w:rsidR="00252052">
        <w:rPr>
          <w:rStyle w:val="bigger2"/>
          <w:rFonts w:ascii="Calibri" w:hAnsi="Calibri" w:cs="Calibri"/>
          <w:sz w:val="22"/>
          <w:szCs w:val="22"/>
        </w:rPr>
        <w:t>газобаллонного оборудования</w:t>
      </w:r>
      <w:r w:rsidR="00AD4C85" w:rsidRPr="00AD4C85">
        <w:rPr>
          <w:rStyle w:val="bigger2"/>
          <w:rFonts w:ascii="Calibri" w:hAnsi="Calibri" w:cs="Calibri"/>
          <w:sz w:val="22"/>
          <w:szCs w:val="22"/>
        </w:rPr>
        <w:t xml:space="preserve"> для нужд ЗАО </w:t>
      </w:r>
      <w:r w:rsidR="00AD4C85" w:rsidRPr="005A095E">
        <w:rPr>
          <w:rStyle w:val="bigger2"/>
          <w:rFonts w:ascii="Calibri" w:hAnsi="Calibri" w:cs="Calibri"/>
          <w:sz w:val="22"/>
          <w:szCs w:val="22"/>
        </w:rPr>
        <w:t xml:space="preserve">“АрменТел” </w:t>
      </w:r>
      <w:r w:rsidRPr="0083253A">
        <w:rPr>
          <w:rStyle w:val="bigger2"/>
          <w:rFonts w:ascii="Calibri" w:hAnsi="Calibri" w:cs="Calibri"/>
          <w:sz w:val="22"/>
          <w:szCs w:val="22"/>
        </w:rPr>
        <w:t>и с которыми может быть заключен договор согласно шаблон</w:t>
      </w:r>
      <w:r w:rsidR="00230039">
        <w:rPr>
          <w:rStyle w:val="bigger2"/>
          <w:rFonts w:ascii="Calibri" w:hAnsi="Calibri" w:cs="Calibri"/>
          <w:sz w:val="22"/>
          <w:szCs w:val="22"/>
        </w:rPr>
        <w:t>у,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указанным выше по результатам каждой процедуры конкурентного выбора поставщиков</w:t>
      </w:r>
      <w:r w:rsidR="00230039">
        <w:rPr>
          <w:rStyle w:val="bigger2"/>
          <w:rFonts w:ascii="Calibri" w:hAnsi="Calibri" w:cs="Calibri"/>
          <w:sz w:val="22"/>
          <w:szCs w:val="22"/>
        </w:rPr>
        <w:t>.</w:t>
      </w:r>
    </w:p>
    <w:p w:rsidR="00BD2B8B" w:rsidRPr="0083253A" w:rsidRDefault="00BD2B8B" w:rsidP="00C34E30">
      <w:pPr>
        <w:pStyle w:val="NormalWeb"/>
        <w:numPr>
          <w:ilvl w:val="0"/>
          <w:numId w:val="12"/>
        </w:numPr>
        <w:spacing w:before="100"/>
        <w:ind w:left="426" w:hanging="426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 xml:space="preserve">Список Квалифицированных поставщиков будет опубликован на сайтах </w:t>
      </w:r>
      <w:hyperlink r:id="rId20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beeline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1" w:history="1"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www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gnumner</w:t>
        </w:r>
        <w:r w:rsidRPr="008325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3253A">
          <w:rPr>
            <w:rStyle w:val="Hyperlink"/>
            <w:rFonts w:ascii="Calibri" w:hAnsi="Calibri" w:cs="Calibri"/>
            <w:sz w:val="22"/>
            <w:szCs w:val="22"/>
            <w:lang w:val="en-US"/>
          </w:rPr>
          <w:t>am</w:t>
        </w:r>
      </w:hyperlink>
      <w:r w:rsidRPr="0083253A">
        <w:rPr>
          <w:rStyle w:val="bigger2"/>
          <w:rFonts w:ascii="Calibri" w:hAnsi="Calibri" w:cs="Calibri"/>
          <w:sz w:val="22"/>
          <w:szCs w:val="22"/>
        </w:rPr>
        <w:t xml:space="preserve"> .</w:t>
      </w:r>
    </w:p>
    <w:p w:rsidR="00CE3725" w:rsidRPr="005A095E" w:rsidRDefault="004E7AFA" w:rsidP="00704FA9">
      <w:pPr>
        <w:pStyle w:val="NormalWeb"/>
        <w:spacing w:before="100"/>
        <w:textAlignment w:val="top"/>
        <w:rPr>
          <w:rFonts w:ascii="Calibri" w:hAnsi="Calibri" w:cs="Calibri"/>
          <w:color w:val="000000"/>
          <w:sz w:val="22"/>
          <w:szCs w:val="22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</w:p>
    <w:p w:rsidR="00E51459" w:rsidRPr="00432841" w:rsidRDefault="004E7AFA" w:rsidP="00704FA9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> </w:t>
      </w:r>
      <w:bookmarkStart w:id="10" w:name="_Toc457905736"/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Контактная информация</w:t>
      </w:r>
      <w:bookmarkEnd w:id="10"/>
    </w:p>
    <w:p w:rsidR="00704FA9" w:rsidRPr="00FB5C3C" w:rsidRDefault="00E51459" w:rsidP="00704FA9">
      <w:pPr>
        <w:pStyle w:val="ListParagraph"/>
        <w:numPr>
          <w:ilvl w:val="0"/>
          <w:numId w:val="15"/>
        </w:numPr>
      </w:pPr>
      <w:r w:rsidRPr="0083253A">
        <w:rPr>
          <w:rFonts w:ascii="Calibri" w:hAnsi="Calibri" w:cs="Calibri"/>
          <w:b/>
        </w:rPr>
        <w:t>Фамилия Имя:</w:t>
      </w:r>
      <w:r w:rsidR="00F24CFC">
        <w:rPr>
          <w:rFonts w:ascii="Calibri" w:hAnsi="Calibri" w:cs="Calibri"/>
        </w:rPr>
        <w:t xml:space="preserve"> Захарян Светлана</w:t>
      </w:r>
    </w:p>
    <w:p w:rsidR="00704FA9" w:rsidRPr="00FB5C3C" w:rsidRDefault="00704FA9" w:rsidP="00704FA9">
      <w:pPr>
        <w:pStyle w:val="ListParagraph"/>
        <w:numPr>
          <w:ilvl w:val="0"/>
          <w:numId w:val="15"/>
        </w:numPr>
      </w:pPr>
      <w:r w:rsidRPr="006A3BB3">
        <w:rPr>
          <w:b/>
        </w:rPr>
        <w:t xml:space="preserve">Должность: </w:t>
      </w:r>
      <w:r w:rsidR="00F24CFC">
        <w:t>Ведущий</w:t>
      </w:r>
      <w:r w:rsidRPr="00F24CFC">
        <w:t xml:space="preserve"> специалист</w:t>
      </w:r>
      <w:r w:rsidR="00F24CFC">
        <w:t xml:space="preserve"> отдела закупок и мониторинга контрактов</w:t>
      </w:r>
    </w:p>
    <w:p w:rsidR="00704FA9" w:rsidRPr="00FB5C3C" w:rsidRDefault="00704FA9" w:rsidP="00704FA9">
      <w:pPr>
        <w:pStyle w:val="ListParagraph"/>
        <w:numPr>
          <w:ilvl w:val="0"/>
          <w:numId w:val="15"/>
        </w:numPr>
      </w:pPr>
      <w:r w:rsidRPr="006A3BB3">
        <w:rPr>
          <w:b/>
        </w:rPr>
        <w:t>Адрес:</w:t>
      </w:r>
      <w:r w:rsidRPr="00FB5C3C">
        <w:t xml:space="preserve"> г. Ереван, ул. Азатутяна 24/1</w:t>
      </w:r>
    </w:p>
    <w:p w:rsidR="00704FA9" w:rsidRPr="006A3BB3" w:rsidRDefault="00704FA9" w:rsidP="00704FA9">
      <w:pPr>
        <w:pStyle w:val="ListParagraph"/>
        <w:numPr>
          <w:ilvl w:val="0"/>
          <w:numId w:val="15"/>
        </w:numPr>
        <w:rPr>
          <w:b/>
        </w:rPr>
      </w:pPr>
      <w:r w:rsidRPr="006A3BB3">
        <w:rPr>
          <w:b/>
        </w:rPr>
        <w:t xml:space="preserve">Электронная почта: </w:t>
      </w:r>
      <w:r w:rsidR="00F24CFC" w:rsidRPr="00DB2540">
        <w:rPr>
          <w:rStyle w:val="Hyperlink"/>
          <w:rFonts w:ascii="Sylfaen" w:hAnsi="Sylfaen"/>
          <w:lang w:val="hy-AM"/>
        </w:rPr>
        <w:t>SVZakaryan@beeline.am</w:t>
      </w:r>
    </w:p>
    <w:p w:rsidR="00704FA9" w:rsidRPr="006A3BB3" w:rsidRDefault="00704FA9" w:rsidP="00704FA9">
      <w:pPr>
        <w:pStyle w:val="ListParagraph"/>
        <w:numPr>
          <w:ilvl w:val="0"/>
          <w:numId w:val="15"/>
        </w:numPr>
        <w:rPr>
          <w:lang w:val="en-US"/>
        </w:rPr>
      </w:pPr>
      <w:r w:rsidRPr="006A3BB3">
        <w:rPr>
          <w:b/>
        </w:rPr>
        <w:t>Телефон:</w:t>
      </w:r>
      <w:r w:rsidRPr="009E5A37">
        <w:t xml:space="preserve">, </w:t>
      </w:r>
      <w:r w:rsidR="00F24CFC" w:rsidRPr="00F24CFC">
        <w:t>(+37410) 290 144, (+37491) 124 000</w:t>
      </w:r>
    </w:p>
    <w:p w:rsidR="00C34E30" w:rsidRPr="00AD29CE" w:rsidRDefault="00C34E30" w:rsidP="00704FA9">
      <w:pPr>
        <w:pStyle w:val="ListParagraph"/>
        <w:rPr>
          <w:rFonts w:cs="Calibri"/>
          <w:color w:val="000000"/>
        </w:rPr>
      </w:pPr>
    </w:p>
    <w:p w:rsidR="00432841" w:rsidRPr="00432841" w:rsidRDefault="00432841" w:rsidP="00432841">
      <w:pPr>
        <w:jc w:val="center"/>
        <w:rPr>
          <w:rFonts w:cs="Calibri"/>
          <w:b/>
          <w:color w:val="000000"/>
        </w:rPr>
      </w:pPr>
      <w:r w:rsidRPr="00432841">
        <w:rPr>
          <w:rFonts w:cs="Calibri"/>
          <w:b/>
          <w:color w:val="000000"/>
        </w:rPr>
        <w:t>Подавая предложение,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7A563B">
        <w:rPr>
          <w:rFonts w:cs="Calibri"/>
          <w:b/>
          <w:color w:val="000000"/>
        </w:rPr>
        <w:t xml:space="preserve">, </w:t>
      </w:r>
      <w:r w:rsidR="007A563B">
        <w:rPr>
          <w:rFonts w:cs="Calibri"/>
          <w:b/>
          <w:color w:val="000000"/>
        </w:rPr>
        <w:t xml:space="preserve">опубликованным по ссылке </w:t>
      </w:r>
      <w:hyperlink r:id="rId22" w:history="1">
        <w:r w:rsidR="0066025C" w:rsidRPr="00A819C7">
          <w:rPr>
            <w:rStyle w:val="Hyperlink"/>
            <w:rFonts w:cs="Calibri"/>
            <w:b/>
          </w:rPr>
          <w:t>https://beeline.am/am/nav/partners</w:t>
        </w:r>
      </w:hyperlink>
      <w:r w:rsidR="0066025C">
        <w:rPr>
          <w:rFonts w:cs="Calibri"/>
          <w:b/>
          <w:color w:val="000000"/>
        </w:rPr>
        <w:t xml:space="preserve"> </w:t>
      </w:r>
      <w:r w:rsidRPr="00432841">
        <w:rPr>
          <w:rFonts w:cs="Calibri"/>
          <w:b/>
          <w:color w:val="000000"/>
        </w:rPr>
        <w:t xml:space="preserve"> и не имеет возражений к данному документу.</w:t>
      </w:r>
    </w:p>
    <w:p w:rsidR="00AB7758" w:rsidRPr="005A095E" w:rsidRDefault="00C76B5E" w:rsidP="00FB5C3C">
      <w:pPr>
        <w:pStyle w:val="NormalWeb"/>
        <w:spacing w:before="100" w:after="100"/>
        <w:jc w:val="center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  <w:r w:rsidRPr="0083253A">
        <w:rPr>
          <w:rFonts w:ascii="Calibri" w:hAnsi="Calibri" w:cs="Calibri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p w:rsidR="003A2862" w:rsidRPr="005A095E" w:rsidRDefault="003A2862" w:rsidP="0086127D">
      <w:pPr>
        <w:pStyle w:val="NormalWeb"/>
        <w:spacing w:before="100" w:after="100"/>
        <w:textAlignment w:val="top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sectPr w:rsidR="003A2862" w:rsidRPr="005A095E" w:rsidSect="00F53A72">
      <w:headerReference w:type="default" r:id="rId23"/>
      <w:footerReference w:type="default" r:id="rId2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4A8" w:rsidRDefault="007244A8" w:rsidP="00AE1136">
      <w:pPr>
        <w:spacing w:after="0" w:line="240" w:lineRule="auto"/>
      </w:pPr>
      <w:r>
        <w:separator/>
      </w:r>
    </w:p>
  </w:endnote>
  <w:endnote w:type="continuationSeparator" w:id="0">
    <w:p w:rsidR="007244A8" w:rsidRDefault="007244A8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9591799"/>
      <w:docPartObj>
        <w:docPartGallery w:val="Page Numbers (Bottom of Page)"/>
        <w:docPartUnique/>
      </w:docPartObj>
    </w:sdtPr>
    <w:sdtEndPr/>
    <w:sdtContent>
      <w:p w:rsidR="005B094F" w:rsidRDefault="001570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3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B094F" w:rsidRDefault="005B0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4A8" w:rsidRDefault="007244A8" w:rsidP="00AE1136">
      <w:pPr>
        <w:spacing w:after="0" w:line="240" w:lineRule="auto"/>
      </w:pPr>
      <w:r>
        <w:separator/>
      </w:r>
    </w:p>
  </w:footnote>
  <w:footnote w:type="continuationSeparator" w:id="0">
    <w:p w:rsidR="007244A8" w:rsidRDefault="007244A8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72"/>
      <w:gridCol w:w="3119"/>
    </w:tblGrid>
    <w:tr w:rsidR="00AE1136" w:rsidTr="00CD5FB9">
      <w:trPr>
        <w:trHeight w:val="1400"/>
      </w:trPr>
      <w:tc>
        <w:tcPr>
          <w:tcW w:w="1701" w:type="dxa"/>
        </w:tcPr>
        <w:p w:rsidR="00AE1136" w:rsidRDefault="005A2D2F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-125730</wp:posOffset>
                </wp:positionH>
                <wp:positionV relativeFrom="paragraph">
                  <wp:posOffset>-566420</wp:posOffset>
                </wp:positionV>
                <wp:extent cx="809625" cy="476250"/>
                <wp:effectExtent l="19050" t="0" r="9525" b="0"/>
                <wp:wrapTight wrapText="bothSides">
                  <wp:wrapPolygon edited="0">
                    <wp:start x="-508" y="0"/>
                    <wp:lineTo x="-508" y="20736"/>
                    <wp:lineTo x="21854" y="20736"/>
                    <wp:lineTo x="21854" y="0"/>
                    <wp:lineTo x="-508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AE1136" w:rsidRPr="00C16F8B" w:rsidRDefault="000E0B41" w:rsidP="00C16F8B">
          <w:pPr>
            <w:jc w:val="center"/>
            <w:rPr>
              <w:rFonts w:ascii="Sylfaen" w:hAnsi="Sylfaen"/>
              <w:b/>
              <w:sz w:val="32"/>
              <w:szCs w:val="32"/>
            </w:rPr>
          </w:pPr>
          <w:r w:rsidRPr="000E0B41">
            <w:t xml:space="preserve">ОТКРЫТАЯ </w:t>
          </w:r>
          <w:r w:rsidR="00C16F8B" w:rsidRPr="000E0B41">
            <w:t>КВ</w:t>
          </w:r>
          <w:r w:rsidR="00C16F8B">
            <w:t xml:space="preserve">АЛИФИКАЦИЯ </w:t>
          </w:r>
          <w:r w:rsidR="00C16F8B" w:rsidRPr="00C16F8B">
            <w:t>ЗАО “АРМЕНТЕЛ” ARM-Q 013/17 СРОКОМ НА 3 ГОДА, НАПРАВЛЕННАЯ НА ФОРМИРОВАНИЕ СПИСКА УЧАСТНИКОВ ЭТАПА КОНКУРЕНТНОГО ВЫБОРА ПОСТАВЩИКА ПО ПОСТАВКЕ И УСТАНОВКЕ ГАЗОБАЛЛОННОГО ОБОРУДОВАНИЯ</w:t>
          </w:r>
        </w:p>
      </w:tc>
      <w:tc>
        <w:tcPr>
          <w:tcW w:w="3119" w:type="dxa"/>
          <w:vAlign w:val="center"/>
        </w:tcPr>
        <w:p w:rsidR="00AE1136" w:rsidRPr="0024020F" w:rsidRDefault="00AE1136" w:rsidP="00D95BD0">
          <w:pPr>
            <w:pStyle w:val="Header"/>
            <w:ind w:left="-288"/>
            <w:jc w:val="center"/>
            <w:rPr>
              <w:lang w:val="en-US"/>
            </w:rPr>
          </w:pPr>
          <w:r w:rsidRPr="008B0B1B">
            <w:rPr>
              <w:caps/>
            </w:rPr>
            <w:t xml:space="preserve">Инструкция участнику </w:t>
          </w:r>
          <w:r w:rsidR="00CD5FB9">
            <w:rPr>
              <w:caps/>
            </w:rPr>
            <w:t xml:space="preserve">         </w:t>
          </w:r>
          <w:r>
            <w:rPr>
              <w:caps/>
              <w:lang w:val="en-US"/>
            </w:rPr>
            <w:t>ОТКРЫТОЙ КВАЛИФИКАЦИИ</w:t>
          </w:r>
        </w:p>
      </w:tc>
    </w:tr>
  </w:tbl>
  <w:p w:rsidR="00AE1136" w:rsidRPr="00AE1136" w:rsidRDefault="00AE1136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95169"/>
    <w:multiLevelType w:val="hybridMultilevel"/>
    <w:tmpl w:val="308E2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46AB1"/>
    <w:multiLevelType w:val="hybridMultilevel"/>
    <w:tmpl w:val="8CE25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8"/>
  </w:num>
  <w:num w:numId="4">
    <w:abstractNumId w:val="5"/>
  </w:num>
  <w:num w:numId="5">
    <w:abstractNumId w:val="16"/>
  </w:num>
  <w:num w:numId="6">
    <w:abstractNumId w:val="17"/>
  </w:num>
  <w:num w:numId="7">
    <w:abstractNumId w:val="12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  <w:num w:numId="12">
    <w:abstractNumId w:val="0"/>
  </w:num>
  <w:num w:numId="13">
    <w:abstractNumId w:val="15"/>
  </w:num>
  <w:num w:numId="14">
    <w:abstractNumId w:val="7"/>
  </w:num>
  <w:num w:numId="15">
    <w:abstractNumId w:val="6"/>
  </w:num>
  <w:num w:numId="16">
    <w:abstractNumId w:val="9"/>
  </w:num>
  <w:num w:numId="17">
    <w:abstractNumId w:val="1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02E3A"/>
    <w:rsid w:val="000069EC"/>
    <w:rsid w:val="00013891"/>
    <w:rsid w:val="00025BAD"/>
    <w:rsid w:val="0002736B"/>
    <w:rsid w:val="00027A7A"/>
    <w:rsid w:val="00037BDC"/>
    <w:rsid w:val="00040570"/>
    <w:rsid w:val="0004126A"/>
    <w:rsid w:val="00043AA7"/>
    <w:rsid w:val="00045FA9"/>
    <w:rsid w:val="000474BF"/>
    <w:rsid w:val="00055E7B"/>
    <w:rsid w:val="00072854"/>
    <w:rsid w:val="00076D67"/>
    <w:rsid w:val="000774E3"/>
    <w:rsid w:val="00077DA5"/>
    <w:rsid w:val="00077E24"/>
    <w:rsid w:val="00092623"/>
    <w:rsid w:val="00097058"/>
    <w:rsid w:val="000A056F"/>
    <w:rsid w:val="000A27F6"/>
    <w:rsid w:val="000A2F47"/>
    <w:rsid w:val="000B0822"/>
    <w:rsid w:val="000B1D75"/>
    <w:rsid w:val="000B1ECA"/>
    <w:rsid w:val="000B64A2"/>
    <w:rsid w:val="000B72CB"/>
    <w:rsid w:val="000C3C03"/>
    <w:rsid w:val="000C3C17"/>
    <w:rsid w:val="000D2A1D"/>
    <w:rsid w:val="000D409B"/>
    <w:rsid w:val="000D6561"/>
    <w:rsid w:val="000E0B41"/>
    <w:rsid w:val="000E2207"/>
    <w:rsid w:val="000E2F39"/>
    <w:rsid w:val="000E4011"/>
    <w:rsid w:val="000F372A"/>
    <w:rsid w:val="000F4732"/>
    <w:rsid w:val="000F5937"/>
    <w:rsid w:val="000F6135"/>
    <w:rsid w:val="000F7EF2"/>
    <w:rsid w:val="0010216C"/>
    <w:rsid w:val="00107C8B"/>
    <w:rsid w:val="00115B4C"/>
    <w:rsid w:val="00116A49"/>
    <w:rsid w:val="001170DE"/>
    <w:rsid w:val="001242F4"/>
    <w:rsid w:val="001264DE"/>
    <w:rsid w:val="001306FD"/>
    <w:rsid w:val="00146AF0"/>
    <w:rsid w:val="001502CB"/>
    <w:rsid w:val="001524D2"/>
    <w:rsid w:val="00156CE5"/>
    <w:rsid w:val="001570EB"/>
    <w:rsid w:val="00157F7F"/>
    <w:rsid w:val="00166FD1"/>
    <w:rsid w:val="00172865"/>
    <w:rsid w:val="001905B1"/>
    <w:rsid w:val="001929F0"/>
    <w:rsid w:val="00193C47"/>
    <w:rsid w:val="00196AD5"/>
    <w:rsid w:val="001A0A87"/>
    <w:rsid w:val="001B11E9"/>
    <w:rsid w:val="001B31A5"/>
    <w:rsid w:val="001B4507"/>
    <w:rsid w:val="001C2BDF"/>
    <w:rsid w:val="001D55AB"/>
    <w:rsid w:val="001E2967"/>
    <w:rsid w:val="00201BC8"/>
    <w:rsid w:val="00201D79"/>
    <w:rsid w:val="00204C1E"/>
    <w:rsid w:val="00207295"/>
    <w:rsid w:val="002105BE"/>
    <w:rsid w:val="00212040"/>
    <w:rsid w:val="00212D8E"/>
    <w:rsid w:val="00217257"/>
    <w:rsid w:val="00217EE6"/>
    <w:rsid w:val="002218F7"/>
    <w:rsid w:val="002237EF"/>
    <w:rsid w:val="00224FBF"/>
    <w:rsid w:val="002254BA"/>
    <w:rsid w:val="0022566F"/>
    <w:rsid w:val="00230039"/>
    <w:rsid w:val="00233FD3"/>
    <w:rsid w:val="002346FF"/>
    <w:rsid w:val="00236B5A"/>
    <w:rsid w:val="002412DA"/>
    <w:rsid w:val="00241A1D"/>
    <w:rsid w:val="00242A9C"/>
    <w:rsid w:val="002478BC"/>
    <w:rsid w:val="00252052"/>
    <w:rsid w:val="00254E26"/>
    <w:rsid w:val="002623D5"/>
    <w:rsid w:val="002647C0"/>
    <w:rsid w:val="0026722C"/>
    <w:rsid w:val="00273211"/>
    <w:rsid w:val="002745CB"/>
    <w:rsid w:val="002749FB"/>
    <w:rsid w:val="00276436"/>
    <w:rsid w:val="00277EDC"/>
    <w:rsid w:val="00281743"/>
    <w:rsid w:val="00282DC3"/>
    <w:rsid w:val="00284456"/>
    <w:rsid w:val="002906A4"/>
    <w:rsid w:val="0029188B"/>
    <w:rsid w:val="00294010"/>
    <w:rsid w:val="002A230E"/>
    <w:rsid w:val="002B44C7"/>
    <w:rsid w:val="002B7BF1"/>
    <w:rsid w:val="002C0E60"/>
    <w:rsid w:val="002C4F08"/>
    <w:rsid w:val="002C569D"/>
    <w:rsid w:val="002C6308"/>
    <w:rsid w:val="002C6EC2"/>
    <w:rsid w:val="002D081D"/>
    <w:rsid w:val="002D1120"/>
    <w:rsid w:val="002D58A8"/>
    <w:rsid w:val="002D7D3B"/>
    <w:rsid w:val="002F43E7"/>
    <w:rsid w:val="002F7A10"/>
    <w:rsid w:val="003004C8"/>
    <w:rsid w:val="003101D7"/>
    <w:rsid w:val="003115C8"/>
    <w:rsid w:val="00311C90"/>
    <w:rsid w:val="00314112"/>
    <w:rsid w:val="00321117"/>
    <w:rsid w:val="00321EB9"/>
    <w:rsid w:val="00332763"/>
    <w:rsid w:val="00334122"/>
    <w:rsid w:val="00336ACC"/>
    <w:rsid w:val="00340715"/>
    <w:rsid w:val="0034162E"/>
    <w:rsid w:val="003444AB"/>
    <w:rsid w:val="00347F6E"/>
    <w:rsid w:val="003614A7"/>
    <w:rsid w:val="00361990"/>
    <w:rsid w:val="00364516"/>
    <w:rsid w:val="00364D17"/>
    <w:rsid w:val="0036549C"/>
    <w:rsid w:val="00367EC3"/>
    <w:rsid w:val="00367ED2"/>
    <w:rsid w:val="00371821"/>
    <w:rsid w:val="003723E3"/>
    <w:rsid w:val="00372D66"/>
    <w:rsid w:val="00374B38"/>
    <w:rsid w:val="00376B1D"/>
    <w:rsid w:val="00376EEE"/>
    <w:rsid w:val="00385EC7"/>
    <w:rsid w:val="003864ED"/>
    <w:rsid w:val="0039417E"/>
    <w:rsid w:val="00394194"/>
    <w:rsid w:val="003966E1"/>
    <w:rsid w:val="00396947"/>
    <w:rsid w:val="00396C4C"/>
    <w:rsid w:val="00396E77"/>
    <w:rsid w:val="003A2862"/>
    <w:rsid w:val="003A595E"/>
    <w:rsid w:val="003A670F"/>
    <w:rsid w:val="003B09CF"/>
    <w:rsid w:val="003B1CE3"/>
    <w:rsid w:val="003B340C"/>
    <w:rsid w:val="003B7FFC"/>
    <w:rsid w:val="003C09F1"/>
    <w:rsid w:val="003C2601"/>
    <w:rsid w:val="003C5A00"/>
    <w:rsid w:val="003C77D5"/>
    <w:rsid w:val="003C7EE9"/>
    <w:rsid w:val="003D3CFC"/>
    <w:rsid w:val="003D3D6F"/>
    <w:rsid w:val="003D476F"/>
    <w:rsid w:val="003D542E"/>
    <w:rsid w:val="003D673F"/>
    <w:rsid w:val="003D6FF8"/>
    <w:rsid w:val="003E2368"/>
    <w:rsid w:val="003E27D2"/>
    <w:rsid w:val="003E550C"/>
    <w:rsid w:val="003F596E"/>
    <w:rsid w:val="00401DB4"/>
    <w:rsid w:val="00406531"/>
    <w:rsid w:val="00406721"/>
    <w:rsid w:val="00406A94"/>
    <w:rsid w:val="00406E53"/>
    <w:rsid w:val="004073C6"/>
    <w:rsid w:val="00416292"/>
    <w:rsid w:val="00417FC5"/>
    <w:rsid w:val="00422643"/>
    <w:rsid w:val="0042317E"/>
    <w:rsid w:val="00432841"/>
    <w:rsid w:val="0043307D"/>
    <w:rsid w:val="004372EF"/>
    <w:rsid w:val="00441B86"/>
    <w:rsid w:val="0045613C"/>
    <w:rsid w:val="00456AB9"/>
    <w:rsid w:val="00457F92"/>
    <w:rsid w:val="00461586"/>
    <w:rsid w:val="00466565"/>
    <w:rsid w:val="00473D7B"/>
    <w:rsid w:val="004779E9"/>
    <w:rsid w:val="00477BCB"/>
    <w:rsid w:val="0048114E"/>
    <w:rsid w:val="00494BBE"/>
    <w:rsid w:val="004A19C2"/>
    <w:rsid w:val="004A23D2"/>
    <w:rsid w:val="004B51ED"/>
    <w:rsid w:val="004C3D4C"/>
    <w:rsid w:val="004C52A4"/>
    <w:rsid w:val="004D6FD8"/>
    <w:rsid w:val="004E6C97"/>
    <w:rsid w:val="004E7AFA"/>
    <w:rsid w:val="004F0C7E"/>
    <w:rsid w:val="004F3C7F"/>
    <w:rsid w:val="0050022D"/>
    <w:rsid w:val="00502E62"/>
    <w:rsid w:val="00503953"/>
    <w:rsid w:val="00504143"/>
    <w:rsid w:val="00505298"/>
    <w:rsid w:val="005114E2"/>
    <w:rsid w:val="00521FEC"/>
    <w:rsid w:val="005248DE"/>
    <w:rsid w:val="00524F50"/>
    <w:rsid w:val="00527BCB"/>
    <w:rsid w:val="00535977"/>
    <w:rsid w:val="005360DD"/>
    <w:rsid w:val="0053651E"/>
    <w:rsid w:val="0054098F"/>
    <w:rsid w:val="005432C9"/>
    <w:rsid w:val="00557E6E"/>
    <w:rsid w:val="0056116F"/>
    <w:rsid w:val="00564A52"/>
    <w:rsid w:val="0057080F"/>
    <w:rsid w:val="00570B9F"/>
    <w:rsid w:val="00582662"/>
    <w:rsid w:val="00590073"/>
    <w:rsid w:val="00593AB9"/>
    <w:rsid w:val="00594BC8"/>
    <w:rsid w:val="00594C56"/>
    <w:rsid w:val="005A095E"/>
    <w:rsid w:val="005A1A0B"/>
    <w:rsid w:val="005A2D2F"/>
    <w:rsid w:val="005A3269"/>
    <w:rsid w:val="005B094F"/>
    <w:rsid w:val="005B2A62"/>
    <w:rsid w:val="005B35DA"/>
    <w:rsid w:val="005B4E03"/>
    <w:rsid w:val="005B779B"/>
    <w:rsid w:val="005D3634"/>
    <w:rsid w:val="005D521D"/>
    <w:rsid w:val="005D644C"/>
    <w:rsid w:val="005E2E4E"/>
    <w:rsid w:val="006001CA"/>
    <w:rsid w:val="0060052F"/>
    <w:rsid w:val="00622AFD"/>
    <w:rsid w:val="00625D78"/>
    <w:rsid w:val="006319CE"/>
    <w:rsid w:val="006339EE"/>
    <w:rsid w:val="0065122A"/>
    <w:rsid w:val="006572BE"/>
    <w:rsid w:val="0066025C"/>
    <w:rsid w:val="006628F0"/>
    <w:rsid w:val="00665DAD"/>
    <w:rsid w:val="00666AD2"/>
    <w:rsid w:val="00670444"/>
    <w:rsid w:val="006708AB"/>
    <w:rsid w:val="006721C2"/>
    <w:rsid w:val="00672C47"/>
    <w:rsid w:val="00672E39"/>
    <w:rsid w:val="006745AF"/>
    <w:rsid w:val="00685FDD"/>
    <w:rsid w:val="00693232"/>
    <w:rsid w:val="00693E80"/>
    <w:rsid w:val="00695ACD"/>
    <w:rsid w:val="006A39FF"/>
    <w:rsid w:val="006A6220"/>
    <w:rsid w:val="006B0CF0"/>
    <w:rsid w:val="006B20CF"/>
    <w:rsid w:val="006B6432"/>
    <w:rsid w:val="006C3162"/>
    <w:rsid w:val="006C3599"/>
    <w:rsid w:val="006C6814"/>
    <w:rsid w:val="006C6DAC"/>
    <w:rsid w:val="006E41F2"/>
    <w:rsid w:val="006E58D9"/>
    <w:rsid w:val="006E5A68"/>
    <w:rsid w:val="00703BDA"/>
    <w:rsid w:val="00704E24"/>
    <w:rsid w:val="00704FA9"/>
    <w:rsid w:val="00720366"/>
    <w:rsid w:val="007244A8"/>
    <w:rsid w:val="0072698B"/>
    <w:rsid w:val="00727955"/>
    <w:rsid w:val="007279A5"/>
    <w:rsid w:val="00732F70"/>
    <w:rsid w:val="00733C52"/>
    <w:rsid w:val="007361FD"/>
    <w:rsid w:val="00744C3E"/>
    <w:rsid w:val="00747AA5"/>
    <w:rsid w:val="00752562"/>
    <w:rsid w:val="00754FFD"/>
    <w:rsid w:val="007564B9"/>
    <w:rsid w:val="0076541D"/>
    <w:rsid w:val="00765A68"/>
    <w:rsid w:val="00765C01"/>
    <w:rsid w:val="007677FB"/>
    <w:rsid w:val="0078017F"/>
    <w:rsid w:val="00782D74"/>
    <w:rsid w:val="007962B5"/>
    <w:rsid w:val="007A0769"/>
    <w:rsid w:val="007A43B8"/>
    <w:rsid w:val="007A562C"/>
    <w:rsid w:val="007A563B"/>
    <w:rsid w:val="007A6232"/>
    <w:rsid w:val="007A6B9E"/>
    <w:rsid w:val="007B038D"/>
    <w:rsid w:val="007B462E"/>
    <w:rsid w:val="007C41BA"/>
    <w:rsid w:val="007C425E"/>
    <w:rsid w:val="007C45CC"/>
    <w:rsid w:val="007C4D7D"/>
    <w:rsid w:val="007C6663"/>
    <w:rsid w:val="007C75F2"/>
    <w:rsid w:val="007C78E3"/>
    <w:rsid w:val="007D31A9"/>
    <w:rsid w:val="007D5CA1"/>
    <w:rsid w:val="007E0F20"/>
    <w:rsid w:val="007F2611"/>
    <w:rsid w:val="00810362"/>
    <w:rsid w:val="00813951"/>
    <w:rsid w:val="00820520"/>
    <w:rsid w:val="00820B9E"/>
    <w:rsid w:val="0083253A"/>
    <w:rsid w:val="0083436C"/>
    <w:rsid w:val="008346D7"/>
    <w:rsid w:val="008462D3"/>
    <w:rsid w:val="0084756D"/>
    <w:rsid w:val="00853848"/>
    <w:rsid w:val="008557E7"/>
    <w:rsid w:val="0086127D"/>
    <w:rsid w:val="00863079"/>
    <w:rsid w:val="00874E4F"/>
    <w:rsid w:val="00876996"/>
    <w:rsid w:val="008770DA"/>
    <w:rsid w:val="00880CD7"/>
    <w:rsid w:val="00886DB4"/>
    <w:rsid w:val="00893253"/>
    <w:rsid w:val="008960C5"/>
    <w:rsid w:val="008A2643"/>
    <w:rsid w:val="008A4D97"/>
    <w:rsid w:val="008A74BD"/>
    <w:rsid w:val="008B5F76"/>
    <w:rsid w:val="008B78D6"/>
    <w:rsid w:val="008C10FE"/>
    <w:rsid w:val="008E1AAE"/>
    <w:rsid w:val="008E57F0"/>
    <w:rsid w:val="008E60DD"/>
    <w:rsid w:val="008E6DEA"/>
    <w:rsid w:val="008E791B"/>
    <w:rsid w:val="008F0C68"/>
    <w:rsid w:val="00901DD2"/>
    <w:rsid w:val="00905D35"/>
    <w:rsid w:val="00907A37"/>
    <w:rsid w:val="0092069E"/>
    <w:rsid w:val="00921670"/>
    <w:rsid w:val="0094005A"/>
    <w:rsid w:val="00940F3D"/>
    <w:rsid w:val="00943B62"/>
    <w:rsid w:val="00946A79"/>
    <w:rsid w:val="009528C3"/>
    <w:rsid w:val="00953814"/>
    <w:rsid w:val="00954F6A"/>
    <w:rsid w:val="009559D4"/>
    <w:rsid w:val="00956459"/>
    <w:rsid w:val="009608AE"/>
    <w:rsid w:val="0096580B"/>
    <w:rsid w:val="00973372"/>
    <w:rsid w:val="009737E4"/>
    <w:rsid w:val="0098127E"/>
    <w:rsid w:val="009833F9"/>
    <w:rsid w:val="009879E7"/>
    <w:rsid w:val="00995453"/>
    <w:rsid w:val="009A0D1E"/>
    <w:rsid w:val="009A2138"/>
    <w:rsid w:val="009A3BE4"/>
    <w:rsid w:val="009A5DDB"/>
    <w:rsid w:val="009B29BF"/>
    <w:rsid w:val="009B427A"/>
    <w:rsid w:val="009B7524"/>
    <w:rsid w:val="009C4709"/>
    <w:rsid w:val="009C5C4D"/>
    <w:rsid w:val="009D5101"/>
    <w:rsid w:val="009E0EA3"/>
    <w:rsid w:val="009E18A9"/>
    <w:rsid w:val="009E2122"/>
    <w:rsid w:val="009E6CE4"/>
    <w:rsid w:val="009F07B9"/>
    <w:rsid w:val="009F6E34"/>
    <w:rsid w:val="00A021F9"/>
    <w:rsid w:val="00A07190"/>
    <w:rsid w:val="00A11314"/>
    <w:rsid w:val="00A1220E"/>
    <w:rsid w:val="00A1351E"/>
    <w:rsid w:val="00A162C1"/>
    <w:rsid w:val="00A263D1"/>
    <w:rsid w:val="00A42301"/>
    <w:rsid w:val="00A4313A"/>
    <w:rsid w:val="00A46F39"/>
    <w:rsid w:val="00A61D64"/>
    <w:rsid w:val="00A64109"/>
    <w:rsid w:val="00A66E42"/>
    <w:rsid w:val="00A739CE"/>
    <w:rsid w:val="00A73FD5"/>
    <w:rsid w:val="00A74860"/>
    <w:rsid w:val="00A74E86"/>
    <w:rsid w:val="00A779E7"/>
    <w:rsid w:val="00A8387E"/>
    <w:rsid w:val="00A93BEC"/>
    <w:rsid w:val="00AA205F"/>
    <w:rsid w:val="00AA2880"/>
    <w:rsid w:val="00AA5C33"/>
    <w:rsid w:val="00AA767C"/>
    <w:rsid w:val="00AB2AAD"/>
    <w:rsid w:val="00AB4322"/>
    <w:rsid w:val="00AB7758"/>
    <w:rsid w:val="00AC43A5"/>
    <w:rsid w:val="00AC5FA2"/>
    <w:rsid w:val="00AC65FA"/>
    <w:rsid w:val="00AD29CE"/>
    <w:rsid w:val="00AD4833"/>
    <w:rsid w:val="00AD4C85"/>
    <w:rsid w:val="00AD744E"/>
    <w:rsid w:val="00AE0036"/>
    <w:rsid w:val="00AE0A76"/>
    <w:rsid w:val="00AE1136"/>
    <w:rsid w:val="00AE341C"/>
    <w:rsid w:val="00AF067C"/>
    <w:rsid w:val="00AF121C"/>
    <w:rsid w:val="00AF46AB"/>
    <w:rsid w:val="00AF67EB"/>
    <w:rsid w:val="00AF7B09"/>
    <w:rsid w:val="00B0082F"/>
    <w:rsid w:val="00B0148B"/>
    <w:rsid w:val="00B03652"/>
    <w:rsid w:val="00B03DD8"/>
    <w:rsid w:val="00B141FB"/>
    <w:rsid w:val="00B15B78"/>
    <w:rsid w:val="00B260EA"/>
    <w:rsid w:val="00B33867"/>
    <w:rsid w:val="00B34B16"/>
    <w:rsid w:val="00B41895"/>
    <w:rsid w:val="00B45836"/>
    <w:rsid w:val="00B52482"/>
    <w:rsid w:val="00B52531"/>
    <w:rsid w:val="00B62B52"/>
    <w:rsid w:val="00B630A1"/>
    <w:rsid w:val="00B6690F"/>
    <w:rsid w:val="00B66BB9"/>
    <w:rsid w:val="00B7162D"/>
    <w:rsid w:val="00B7364A"/>
    <w:rsid w:val="00B76EDF"/>
    <w:rsid w:val="00B83910"/>
    <w:rsid w:val="00B85C60"/>
    <w:rsid w:val="00B865D1"/>
    <w:rsid w:val="00B90F38"/>
    <w:rsid w:val="00BA45C1"/>
    <w:rsid w:val="00BA4863"/>
    <w:rsid w:val="00BA669D"/>
    <w:rsid w:val="00BB1E8C"/>
    <w:rsid w:val="00BC105E"/>
    <w:rsid w:val="00BC283A"/>
    <w:rsid w:val="00BD1561"/>
    <w:rsid w:val="00BD2AC5"/>
    <w:rsid w:val="00BD2B8B"/>
    <w:rsid w:val="00BD4378"/>
    <w:rsid w:val="00BD453F"/>
    <w:rsid w:val="00BD548D"/>
    <w:rsid w:val="00BE1C63"/>
    <w:rsid w:val="00BE3467"/>
    <w:rsid w:val="00C06517"/>
    <w:rsid w:val="00C06F08"/>
    <w:rsid w:val="00C14F82"/>
    <w:rsid w:val="00C16F8B"/>
    <w:rsid w:val="00C34E30"/>
    <w:rsid w:val="00C35E76"/>
    <w:rsid w:val="00C37562"/>
    <w:rsid w:val="00C37E70"/>
    <w:rsid w:val="00C437D9"/>
    <w:rsid w:val="00C5033F"/>
    <w:rsid w:val="00C6176F"/>
    <w:rsid w:val="00C62169"/>
    <w:rsid w:val="00C63F05"/>
    <w:rsid w:val="00C662FB"/>
    <w:rsid w:val="00C70FD7"/>
    <w:rsid w:val="00C710B6"/>
    <w:rsid w:val="00C73E6D"/>
    <w:rsid w:val="00C745F6"/>
    <w:rsid w:val="00C76B5E"/>
    <w:rsid w:val="00C8314C"/>
    <w:rsid w:val="00C83261"/>
    <w:rsid w:val="00C85FE8"/>
    <w:rsid w:val="00C92DBF"/>
    <w:rsid w:val="00C938A3"/>
    <w:rsid w:val="00C95F4A"/>
    <w:rsid w:val="00CB0C2C"/>
    <w:rsid w:val="00CB4E9E"/>
    <w:rsid w:val="00CB57AC"/>
    <w:rsid w:val="00CB5DC7"/>
    <w:rsid w:val="00CC026B"/>
    <w:rsid w:val="00CC2635"/>
    <w:rsid w:val="00CC345B"/>
    <w:rsid w:val="00CC5474"/>
    <w:rsid w:val="00CD26C0"/>
    <w:rsid w:val="00CD2E72"/>
    <w:rsid w:val="00CD5BEE"/>
    <w:rsid w:val="00CD5FB9"/>
    <w:rsid w:val="00CE1976"/>
    <w:rsid w:val="00CE3725"/>
    <w:rsid w:val="00CF28E7"/>
    <w:rsid w:val="00CF4A47"/>
    <w:rsid w:val="00D04CDE"/>
    <w:rsid w:val="00D06D1F"/>
    <w:rsid w:val="00D07EAA"/>
    <w:rsid w:val="00D140E2"/>
    <w:rsid w:val="00D16858"/>
    <w:rsid w:val="00D273C5"/>
    <w:rsid w:val="00D3146B"/>
    <w:rsid w:val="00D33162"/>
    <w:rsid w:val="00D412EC"/>
    <w:rsid w:val="00D41FEB"/>
    <w:rsid w:val="00D4343F"/>
    <w:rsid w:val="00D54BC2"/>
    <w:rsid w:val="00D615E7"/>
    <w:rsid w:val="00D66E98"/>
    <w:rsid w:val="00D67440"/>
    <w:rsid w:val="00D714F8"/>
    <w:rsid w:val="00D72216"/>
    <w:rsid w:val="00D76848"/>
    <w:rsid w:val="00D7722D"/>
    <w:rsid w:val="00D77E6C"/>
    <w:rsid w:val="00D80E50"/>
    <w:rsid w:val="00D819F6"/>
    <w:rsid w:val="00D92882"/>
    <w:rsid w:val="00D95BD0"/>
    <w:rsid w:val="00DB75E6"/>
    <w:rsid w:val="00DC0917"/>
    <w:rsid w:val="00DE2CAC"/>
    <w:rsid w:val="00DE2D4E"/>
    <w:rsid w:val="00DE631B"/>
    <w:rsid w:val="00DF1F78"/>
    <w:rsid w:val="00DF7787"/>
    <w:rsid w:val="00E00B85"/>
    <w:rsid w:val="00E01364"/>
    <w:rsid w:val="00E025B9"/>
    <w:rsid w:val="00E02F98"/>
    <w:rsid w:val="00E038F8"/>
    <w:rsid w:val="00E06605"/>
    <w:rsid w:val="00E06827"/>
    <w:rsid w:val="00E11666"/>
    <w:rsid w:val="00E1495C"/>
    <w:rsid w:val="00E308AD"/>
    <w:rsid w:val="00E340A9"/>
    <w:rsid w:val="00E34DAC"/>
    <w:rsid w:val="00E379F6"/>
    <w:rsid w:val="00E43B50"/>
    <w:rsid w:val="00E43CB4"/>
    <w:rsid w:val="00E448A0"/>
    <w:rsid w:val="00E45E9C"/>
    <w:rsid w:val="00E47945"/>
    <w:rsid w:val="00E51459"/>
    <w:rsid w:val="00E552C1"/>
    <w:rsid w:val="00E57F2E"/>
    <w:rsid w:val="00E67809"/>
    <w:rsid w:val="00E8087A"/>
    <w:rsid w:val="00E82329"/>
    <w:rsid w:val="00E834FA"/>
    <w:rsid w:val="00E83806"/>
    <w:rsid w:val="00E86A66"/>
    <w:rsid w:val="00E901AE"/>
    <w:rsid w:val="00E9358D"/>
    <w:rsid w:val="00E96BC2"/>
    <w:rsid w:val="00EA07E8"/>
    <w:rsid w:val="00EA171A"/>
    <w:rsid w:val="00EA2C29"/>
    <w:rsid w:val="00EA45D0"/>
    <w:rsid w:val="00EA4CFC"/>
    <w:rsid w:val="00EB0B49"/>
    <w:rsid w:val="00EB7A19"/>
    <w:rsid w:val="00EC6AB4"/>
    <w:rsid w:val="00ED21A7"/>
    <w:rsid w:val="00ED26EF"/>
    <w:rsid w:val="00EE096A"/>
    <w:rsid w:val="00EE12B2"/>
    <w:rsid w:val="00EE1642"/>
    <w:rsid w:val="00EE23B5"/>
    <w:rsid w:val="00EE5571"/>
    <w:rsid w:val="00EF3435"/>
    <w:rsid w:val="00EF6796"/>
    <w:rsid w:val="00F120B0"/>
    <w:rsid w:val="00F13074"/>
    <w:rsid w:val="00F2241B"/>
    <w:rsid w:val="00F24CFC"/>
    <w:rsid w:val="00F2704D"/>
    <w:rsid w:val="00F31BB2"/>
    <w:rsid w:val="00F420A1"/>
    <w:rsid w:val="00F426BF"/>
    <w:rsid w:val="00F43F5C"/>
    <w:rsid w:val="00F4621B"/>
    <w:rsid w:val="00F4621D"/>
    <w:rsid w:val="00F53798"/>
    <w:rsid w:val="00F53A72"/>
    <w:rsid w:val="00F61A85"/>
    <w:rsid w:val="00F70DCA"/>
    <w:rsid w:val="00F73F2C"/>
    <w:rsid w:val="00F754E1"/>
    <w:rsid w:val="00F81493"/>
    <w:rsid w:val="00F845B6"/>
    <w:rsid w:val="00F8586E"/>
    <w:rsid w:val="00F938D1"/>
    <w:rsid w:val="00F96ED3"/>
    <w:rsid w:val="00FA50DE"/>
    <w:rsid w:val="00FA59C1"/>
    <w:rsid w:val="00FA6598"/>
    <w:rsid w:val="00FA7B65"/>
    <w:rsid w:val="00FB4E0D"/>
    <w:rsid w:val="00FB57FA"/>
    <w:rsid w:val="00FB5C3C"/>
    <w:rsid w:val="00FB5E11"/>
    <w:rsid w:val="00FC4C47"/>
    <w:rsid w:val="00FC774D"/>
    <w:rsid w:val="00FD02D5"/>
    <w:rsid w:val="00FD3F68"/>
    <w:rsid w:val="00FD40DE"/>
    <w:rsid w:val="00FD74EA"/>
    <w:rsid w:val="00FE16AF"/>
    <w:rsid w:val="00FE43F9"/>
    <w:rsid w:val="00FE46B6"/>
    <w:rsid w:val="00FE4C3E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95BBAD-8F7E-4FF3-9B0B-2B75B5D3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numner.a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Word_Document1.doc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http://www.beeline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Document1.doc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3.doc"/><Relationship Id="rId23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oleObject" Target="embeddings/Microsoft_Word_97_-_2003_Document4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s://beeline.am/am/nav/partne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75556-8149-4D71-9A03-AB7C2C2F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6440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90</cp:revision>
  <cp:lastPrinted>2016-07-28T08:16:00Z</cp:lastPrinted>
  <dcterms:created xsi:type="dcterms:W3CDTF">2016-07-08T14:42:00Z</dcterms:created>
  <dcterms:modified xsi:type="dcterms:W3CDTF">2017-05-30T11:24:00Z</dcterms:modified>
</cp:coreProperties>
</file>